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E07A" w14:textId="77777777" w:rsidR="00CB225B" w:rsidRPr="00772E8F" w:rsidRDefault="00CB225B" w:rsidP="00BB29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</w:pPr>
    </w:p>
    <w:p w14:paraId="295A88C1" w14:textId="77777777" w:rsidR="00BB29AF" w:rsidRPr="00772E8F" w:rsidRDefault="00BB29AF" w:rsidP="00BB29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</w:pP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UMOWA ZNIESIENIA WSPÓŁWŁASNOŚCI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</w:r>
      <w:r w:rsidR="00785AF5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zawarta w dniu …………………………………………..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  <w:t>pomiędzy:</w:t>
      </w:r>
    </w:p>
    <w:p w14:paraId="113D2530" w14:textId="77777777" w:rsidR="00CB225B" w:rsidRPr="00772E8F" w:rsidRDefault="00BB29AF" w:rsidP="00BB29AF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</w:pP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1) ……………</w:t>
      </w:r>
      <w:r w:rsidR="00781711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……….…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..............</w:t>
      </w:r>
      <w:r w:rsidR="00781711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……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...........................................</w:t>
      </w:r>
      <w:r w:rsidR="00C714C4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............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..................</w:t>
      </w:r>
      <w:r w:rsidR="00781711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 </w:t>
      </w:r>
    </w:p>
    <w:p w14:paraId="71C86A71" w14:textId="77777777" w:rsidR="00781711" w:rsidRPr="00772E8F" w:rsidRDefault="00781711" w:rsidP="00BB29AF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</w:pP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zam. ………………………………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…………………………….......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</w:t>
      </w:r>
      <w:r w:rsidR="00C714C4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............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….</w:t>
      </w:r>
      <w:r w:rsidR="00BB29AF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……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 </w:t>
      </w:r>
    </w:p>
    <w:p w14:paraId="30A8603F" w14:textId="77777777" w:rsidR="00781711" w:rsidRPr="00772E8F" w:rsidRDefault="00781711" w:rsidP="00BB29AF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</w:pP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n</w:t>
      </w:r>
      <w:r w:rsidR="00BB29AF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r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 </w:t>
      </w:r>
      <w:r w:rsidR="00BB29AF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dowodu osobistego …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</w:t>
      </w:r>
      <w:r w:rsidR="00BB29AF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………..</w:t>
      </w:r>
      <w:r w:rsidR="00BB29AF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…., nr PESEL ……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……………</w:t>
      </w:r>
      <w:r w:rsidR="00C714C4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...........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……</w:t>
      </w:r>
      <w:r w:rsidR="00BB29AF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…..;</w:t>
      </w:r>
      <w:r w:rsidR="00BB29AF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  <w:t>a</w:t>
      </w:r>
    </w:p>
    <w:p w14:paraId="468119A4" w14:textId="77777777" w:rsidR="00781711" w:rsidRPr="00772E8F" w:rsidRDefault="00781711" w:rsidP="00781711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</w:pP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2) …………………….……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………………………………………………</w:t>
      </w:r>
      <w:r w:rsidR="00C714C4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.........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</w:t>
      </w:r>
      <w:r w:rsidR="00C714C4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..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… 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zam. ……………….…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……………………………………………………...</w:t>
      </w:r>
      <w:r w:rsidR="00C714C4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..........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… </w:t>
      </w:r>
    </w:p>
    <w:p w14:paraId="61C190BA" w14:textId="77777777" w:rsidR="00C714C4" w:rsidRDefault="00781711" w:rsidP="00BB29AF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</w:pP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nr dowodu osobistego ……………..…., nr PESEL ………………</w:t>
      </w:r>
      <w:r w:rsidR="00C714C4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...........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…………..;</w:t>
      </w:r>
    </w:p>
    <w:p w14:paraId="59DA1BD7" w14:textId="77777777" w:rsidR="00BB29AF" w:rsidRPr="00772E8F" w:rsidRDefault="00BB29AF" w:rsidP="00BB29AF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</w:pP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o następującej treści: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  <w:t>§ 1.</w:t>
      </w:r>
    </w:p>
    <w:p w14:paraId="1F6AF301" w14:textId="18F5DC5F" w:rsidR="00781711" w:rsidRPr="00772E8F" w:rsidRDefault="00BB29AF" w:rsidP="00BB29AF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</w:pP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  <w:t xml:space="preserve">1. Strony zgodnie oświadczają, że są współwłaścicielami po </w:t>
      </w:r>
      <w:r w:rsidR="00A24164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…………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 udziałów w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 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nabytym samochodzie</w:t>
      </w:r>
      <w:r w:rsidR="00781711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 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osobowym marki </w:t>
      </w:r>
      <w:r w:rsidR="00C714C4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.........................................................................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</w:r>
      <w:r w:rsidR="00781711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rok produkcji ……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......</w:t>
      </w:r>
      <w:r w:rsidR="00C714C4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....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..</w:t>
      </w:r>
      <w:r w:rsidR="00781711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........ </w:t>
      </w:r>
      <w:r w:rsidR="00781711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nr VIN 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......</w:t>
      </w:r>
      <w:r w:rsidR="00781711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…………</w:t>
      </w:r>
      <w:r w:rsidR="00C714C4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.................</w:t>
      </w:r>
      <w:r w:rsidR="00781711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......</w:t>
      </w:r>
      <w:r w:rsidR="00781711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……………….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</w:r>
      <w:r w:rsidR="00781711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nr rejestracyjny ………………</w:t>
      </w:r>
      <w:r w:rsidR="00C714C4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......</w:t>
      </w:r>
      <w:r w:rsidR="00781711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……….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..........</w:t>
      </w:r>
      <w:r w:rsidR="00781711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. </w:t>
      </w:r>
      <w:r w:rsidR="00C714C4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  <w:t>2. Strony znoszą bez spłat lub dopłat współwłasność w/w przedmio</w:t>
      </w:r>
      <w:r w:rsidR="00FA3E6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tu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 w ten</w:t>
      </w:r>
      <w:r w:rsidR="00C714C4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 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sposób, że …</w:t>
      </w:r>
      <w:r w:rsidR="00781711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……..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…………………..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........... 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staje się wyłącznym właścicielem samochodu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 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osobowego</w:t>
      </w:r>
      <w:r w:rsidR="00781711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, </w:t>
      </w:r>
      <w:r w:rsidR="00C714C4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</w:r>
      <w:r w:rsidR="00781711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o którym mowa w §1 ust. 1. 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</w:r>
    </w:p>
    <w:p w14:paraId="64F9366B" w14:textId="77777777" w:rsidR="00CB225B" w:rsidRPr="00772E8F" w:rsidRDefault="00BB29AF" w:rsidP="00BB29AF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</w:pP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3. 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..................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…………</w:t>
      </w:r>
      <w:r w:rsidR="00781711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………………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 oświadcza, że w dniu dzisiejszym wyda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  <w:t>…</w:t>
      </w:r>
      <w:r w:rsidR="00C714C4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...........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…………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......</w:t>
      </w:r>
      <w:r w:rsidR="00C714C4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…………..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........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wyżej opisany samochód osobowy 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marki …</w:t>
      </w:r>
      <w:r w:rsidR="00FA3E6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……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……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.......................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</w:t>
      </w:r>
      <w:r w:rsidR="00C714C4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 .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  <w:t>4. Strony zgodnie oświadczają, że wraz z wydaniem samochodu osobowego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  <w:t>marki ……</w:t>
      </w:r>
      <w:r w:rsidR="00FA3E6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……………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…..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.........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 zrzekają się bez spłat i dopłat wzajemnych roszczeń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  <w:t>związanych z nabytymi prz</w:t>
      </w:r>
      <w:r w:rsidR="00781711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edmiotami majątkowymi.</w:t>
      </w:r>
    </w:p>
    <w:p w14:paraId="47A98488" w14:textId="77777777" w:rsidR="00CB225B" w:rsidRPr="00772E8F" w:rsidRDefault="00CB225B" w:rsidP="00BB29AF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</w:pPr>
    </w:p>
    <w:p w14:paraId="4D4E3131" w14:textId="77777777" w:rsidR="00772E8F" w:rsidRDefault="00CB225B" w:rsidP="00BB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5. </w:t>
      </w:r>
      <w:r w:rsidRPr="00772E8F">
        <w:rPr>
          <w:rFonts w:ascii="Times New Roman" w:hAnsi="Times New Roman" w:cs="Times New Roman"/>
          <w:sz w:val="24"/>
          <w:szCs w:val="24"/>
        </w:rPr>
        <w:t>Wartość przedmiotu darowizny st</w:t>
      </w:r>
      <w:r w:rsidR="00772E8F">
        <w:rPr>
          <w:rFonts w:ascii="Times New Roman" w:hAnsi="Times New Roman" w:cs="Times New Roman"/>
          <w:sz w:val="24"/>
          <w:szCs w:val="24"/>
        </w:rPr>
        <w:t xml:space="preserve">rony określają na </w:t>
      </w:r>
      <w:r w:rsidR="00772E8F" w:rsidRPr="00772E8F">
        <w:rPr>
          <w:rFonts w:ascii="Times New Roman" w:hAnsi="Times New Roman" w:cs="Times New Roman"/>
          <w:sz w:val="24"/>
          <w:szCs w:val="24"/>
        </w:rPr>
        <w:t>kwotę</w:t>
      </w:r>
      <w:r w:rsidR="00772E8F">
        <w:rPr>
          <w:rFonts w:ascii="Times New Roman" w:hAnsi="Times New Roman" w:cs="Times New Roman"/>
          <w:sz w:val="24"/>
          <w:szCs w:val="24"/>
        </w:rPr>
        <w:t xml:space="preserve"> .................................</w:t>
      </w:r>
      <w:r w:rsidRPr="00772E8F">
        <w:rPr>
          <w:rFonts w:ascii="Times New Roman" w:hAnsi="Times New Roman" w:cs="Times New Roman"/>
          <w:sz w:val="24"/>
          <w:szCs w:val="24"/>
        </w:rPr>
        <w:t xml:space="preserve"> zł </w:t>
      </w:r>
    </w:p>
    <w:p w14:paraId="4BC21232" w14:textId="77777777" w:rsidR="00BB29AF" w:rsidRDefault="00CB225B" w:rsidP="00BB29AF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</w:pPr>
      <w:r w:rsidRPr="00772E8F">
        <w:rPr>
          <w:rFonts w:ascii="Times New Roman" w:hAnsi="Times New Roman" w:cs="Times New Roman"/>
          <w:sz w:val="24"/>
          <w:szCs w:val="24"/>
        </w:rPr>
        <w:t>(słownie .....................................................................................................</w:t>
      </w:r>
      <w:r w:rsidR="00772E8F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772E8F">
        <w:rPr>
          <w:rFonts w:ascii="Times New Roman" w:hAnsi="Times New Roman" w:cs="Times New Roman"/>
          <w:sz w:val="24"/>
          <w:szCs w:val="24"/>
        </w:rPr>
        <w:t>.).</w:t>
      </w:r>
      <w:r w:rsidR="00781711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</w:r>
      <w:r w:rsidR="00781711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  <w:t>§ 2.</w:t>
      </w:r>
      <w:r w:rsidR="00781711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</w:r>
      <w:r w:rsidR="00BB29AF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Umowa nie podlega podatkowi od czynności cywilnoprawnych stosownie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 </w:t>
      </w:r>
      <w:r w:rsidR="00BB29AF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do art. 1 ust.1 pkt 1 lit.f ustawy z dnia 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9 września 2000 r. o podatku od </w:t>
      </w:r>
      <w:r w:rsidR="00BB29AF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czynności cywilnoprawnych (Dz.U. z 2005 r</w:t>
      </w:r>
      <w:r w:rsidR="00781711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 Nr 41, poz.399 z późn.zm.).</w:t>
      </w:r>
      <w:r w:rsidR="00781711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</w:r>
      <w:r w:rsidR="00BB29AF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  <w:t>§ 3.</w:t>
      </w:r>
      <w:r w:rsidR="00BB29AF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  <w:t>Umowę sporządzono w 2 jednobrzmiący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ch egzemplarzach, po jednym dla każdej ze </w:t>
      </w:r>
      <w:r w:rsidR="00BB29AF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stron.</w:t>
      </w:r>
    </w:p>
    <w:p w14:paraId="6F40E97E" w14:textId="77777777" w:rsidR="00264D09" w:rsidRDefault="00264D09" w:rsidP="00BB29AF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</w:pPr>
    </w:p>
    <w:p w14:paraId="284A851B" w14:textId="77777777" w:rsidR="00264D09" w:rsidRDefault="00264D09" w:rsidP="00BB29AF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</w:pPr>
    </w:p>
    <w:p w14:paraId="4DE119E0" w14:textId="77777777" w:rsidR="00264D09" w:rsidRDefault="00264D09" w:rsidP="00BB29AF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</w:pPr>
    </w:p>
    <w:p w14:paraId="4FAA81A3" w14:textId="77777777" w:rsidR="00264D09" w:rsidRPr="00772E8F" w:rsidRDefault="00264D09" w:rsidP="00BB29AF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         ...........................................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ab/>
        <w:t>..........................................</w:t>
      </w:r>
    </w:p>
    <w:sectPr w:rsidR="00264D09" w:rsidRPr="00772E8F" w:rsidSect="00807D4B">
      <w:pgSz w:w="11906" w:h="16838"/>
      <w:pgMar w:top="1417" w:right="119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10151"/>
    <w:multiLevelType w:val="multilevel"/>
    <w:tmpl w:val="82F6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2163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9AF"/>
    <w:rsid w:val="001E0116"/>
    <w:rsid w:val="00264D09"/>
    <w:rsid w:val="00772E8F"/>
    <w:rsid w:val="00774608"/>
    <w:rsid w:val="00781711"/>
    <w:rsid w:val="00785AF5"/>
    <w:rsid w:val="00807D4B"/>
    <w:rsid w:val="0098404A"/>
    <w:rsid w:val="00A24164"/>
    <w:rsid w:val="00BB29AF"/>
    <w:rsid w:val="00C714C4"/>
    <w:rsid w:val="00CB225B"/>
    <w:rsid w:val="00FA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A888"/>
  <w15:docId w15:val="{07718887-C149-4412-9D72-332D51A0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0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B29AF"/>
  </w:style>
  <w:style w:type="character" w:styleId="Hipercze">
    <w:name w:val="Hyperlink"/>
    <w:basedOn w:val="Domylnaczcionkaakapitu"/>
    <w:uiPriority w:val="99"/>
    <w:semiHidden/>
    <w:unhideWhenUsed/>
    <w:rsid w:val="00BB29A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2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Kasia Wadowska</cp:lastModifiedBy>
  <cp:revision>2</cp:revision>
  <cp:lastPrinted>2017-05-28T13:15:00Z</cp:lastPrinted>
  <dcterms:created xsi:type="dcterms:W3CDTF">2024-03-06T10:18:00Z</dcterms:created>
  <dcterms:modified xsi:type="dcterms:W3CDTF">2024-03-06T10:18:00Z</dcterms:modified>
</cp:coreProperties>
</file>