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92CAA" w14:textId="20DC527C" w:rsidR="00DF3B4C" w:rsidRDefault="00000000">
      <w:pPr>
        <w:spacing w:before="140"/>
        <w:jc w:val="center"/>
      </w:pPr>
      <w:r>
        <w:rPr>
          <w:b/>
          <w:sz w:val="32"/>
          <w:szCs w:val="32"/>
        </w:rPr>
        <w:t xml:space="preserve">Umowa najmu </w:t>
      </w:r>
      <w:r w:rsidR="00AF731D">
        <w:rPr>
          <w:b/>
          <w:sz w:val="32"/>
          <w:szCs w:val="32"/>
        </w:rPr>
        <w:t>garażu/</w:t>
      </w:r>
      <w:r>
        <w:rPr>
          <w:b/>
          <w:sz w:val="32"/>
          <w:szCs w:val="32"/>
        </w:rPr>
        <w:t>miejsca garażowego</w:t>
      </w:r>
    </w:p>
    <w:p w14:paraId="0AC360AF" w14:textId="77777777" w:rsidR="00DF3B4C" w:rsidRDefault="00000000">
      <w:pPr>
        <w:spacing w:before="140"/>
        <w:jc w:val="center"/>
      </w:pPr>
      <w:r>
        <w:t xml:space="preserve"> </w:t>
      </w:r>
    </w:p>
    <w:p w14:paraId="0460D4C6" w14:textId="77777777" w:rsidR="00DF3B4C" w:rsidRDefault="00000000">
      <w:pPr>
        <w:spacing w:before="140"/>
      </w:pPr>
      <w:r>
        <w:t>zawarta w  dniu ….................. r., w ………………………..  między:</w:t>
      </w:r>
    </w:p>
    <w:p w14:paraId="11CF5014" w14:textId="77777777" w:rsidR="00DF3B4C" w:rsidRDefault="00000000">
      <w:pPr>
        <w:spacing w:before="140"/>
      </w:pPr>
      <w:r>
        <w:t>…………………………………………………………………………………………………….......</w:t>
      </w:r>
    </w:p>
    <w:p w14:paraId="593FBFD1" w14:textId="77777777" w:rsidR="00DF3B4C" w:rsidRDefault="00000000">
      <w:pPr>
        <w:spacing w:before="140"/>
      </w:pPr>
      <w:r>
        <w:t>………………………………………………………………………………………………………...</w:t>
      </w:r>
    </w:p>
    <w:p w14:paraId="7DAEA9BC" w14:textId="77777777" w:rsidR="00DF3B4C" w:rsidRDefault="00000000">
      <w:pPr>
        <w:spacing w:before="140"/>
      </w:pPr>
      <w:r>
        <w:t>………………………………………………………………………………………………………...</w:t>
      </w:r>
    </w:p>
    <w:p w14:paraId="30B29852" w14:textId="77777777" w:rsidR="00DF3B4C" w:rsidRDefault="00000000">
      <w:pPr>
        <w:spacing w:before="140"/>
      </w:pPr>
      <w:r>
        <w:t xml:space="preserve">zwanym dalej </w:t>
      </w:r>
      <w:r>
        <w:rPr>
          <w:b/>
        </w:rPr>
        <w:t>Wynajmującym</w:t>
      </w:r>
      <w:r>
        <w:t>,</w:t>
      </w:r>
    </w:p>
    <w:p w14:paraId="4E8A418D" w14:textId="77777777" w:rsidR="00DF3B4C" w:rsidRDefault="00000000">
      <w:pPr>
        <w:spacing w:before="140"/>
      </w:pPr>
      <w:r>
        <w:t>a</w:t>
      </w:r>
    </w:p>
    <w:p w14:paraId="2901AE2B" w14:textId="77777777" w:rsidR="00DF3B4C" w:rsidRDefault="00000000">
      <w:pPr>
        <w:spacing w:before="140"/>
      </w:pPr>
      <w:r>
        <w:t>…………………………………………………………………………………………………….......</w:t>
      </w:r>
    </w:p>
    <w:p w14:paraId="40836955" w14:textId="77777777" w:rsidR="00DF3B4C" w:rsidRDefault="00000000">
      <w:pPr>
        <w:spacing w:before="140"/>
      </w:pPr>
      <w:r>
        <w:t>………………………………………………………………………………………………………...</w:t>
      </w:r>
    </w:p>
    <w:p w14:paraId="0C6CC72F" w14:textId="77777777" w:rsidR="00DF3B4C" w:rsidRDefault="00000000">
      <w:pPr>
        <w:spacing w:before="140"/>
      </w:pPr>
      <w:r>
        <w:t>………………………………………………………………………………………………………...</w:t>
      </w:r>
    </w:p>
    <w:p w14:paraId="44221FBB" w14:textId="77777777" w:rsidR="00DF3B4C" w:rsidRDefault="00000000">
      <w:pPr>
        <w:spacing w:before="140"/>
      </w:pPr>
      <w:r>
        <w:t xml:space="preserve">zwanym dalej </w:t>
      </w:r>
      <w:r>
        <w:rPr>
          <w:b/>
        </w:rPr>
        <w:t>Najemcą</w:t>
      </w:r>
      <w:r>
        <w:t>,</w:t>
      </w:r>
    </w:p>
    <w:p w14:paraId="6C28119D" w14:textId="77777777" w:rsidR="00DF3B4C" w:rsidRDefault="00000000">
      <w:pPr>
        <w:spacing w:before="140"/>
      </w:pPr>
      <w:r>
        <w:t xml:space="preserve"> </w:t>
      </w:r>
    </w:p>
    <w:p w14:paraId="58389537" w14:textId="77777777" w:rsidR="00DF3B4C" w:rsidRDefault="00000000">
      <w:pPr>
        <w:spacing w:before="140"/>
      </w:pPr>
      <w:r>
        <w:t>o treści następującej:</w:t>
      </w:r>
    </w:p>
    <w:p w14:paraId="4C11BAE7" w14:textId="428598DF" w:rsidR="00DF3B4C" w:rsidRDefault="00000000" w:rsidP="00AF731D">
      <w:pPr>
        <w:spacing w:before="140"/>
        <w:jc w:val="center"/>
      </w:pPr>
      <w:r>
        <w:rPr>
          <w:b/>
        </w:rPr>
        <w:t>§ 1</w:t>
      </w:r>
    </w:p>
    <w:p w14:paraId="5F3C1EBC" w14:textId="77777777" w:rsidR="00DF3B4C" w:rsidRDefault="00000000">
      <w:pPr>
        <w:spacing w:before="240"/>
        <w:jc w:val="both"/>
      </w:pPr>
      <w:r>
        <w:t>Wynajmujący oświadcza,</w:t>
      </w:r>
    </w:p>
    <w:p w14:paraId="207404F0" w14:textId="086F91F8" w:rsidR="00DF3B4C" w:rsidRDefault="00000000">
      <w:pPr>
        <w:numPr>
          <w:ilvl w:val="0"/>
          <w:numId w:val="1"/>
        </w:numPr>
        <w:ind w:hanging="360"/>
        <w:contextualSpacing/>
        <w:jc w:val="both"/>
      </w:pPr>
      <w:r>
        <w:t xml:space="preserve">że jest właścicielem </w:t>
      </w:r>
      <w:r w:rsidR="00AF731D">
        <w:t>garażu/</w:t>
      </w:r>
      <w:r>
        <w:t>miejsca garażowego położonego w ……………………….. przy ulicy ……………………… oznaczonego numerem …………….. przeznaczonego do parkowania samochodu osobowego.</w:t>
      </w:r>
    </w:p>
    <w:p w14:paraId="1DEE4195" w14:textId="77777777" w:rsidR="00DF3B4C" w:rsidRDefault="00000000">
      <w:pPr>
        <w:numPr>
          <w:ilvl w:val="0"/>
          <w:numId w:val="1"/>
        </w:numPr>
        <w:ind w:hanging="360"/>
        <w:contextualSpacing/>
        <w:jc w:val="both"/>
      </w:pPr>
      <w:r>
        <w:t>przedstawia akt własności ww. nieruchomości do wglądu Najemcy.</w:t>
      </w:r>
    </w:p>
    <w:p w14:paraId="5856B52A" w14:textId="77777777" w:rsidR="00DF3B4C" w:rsidRDefault="00000000">
      <w:pPr>
        <w:numPr>
          <w:ilvl w:val="0"/>
          <w:numId w:val="1"/>
        </w:numPr>
        <w:ind w:hanging="360"/>
        <w:contextualSpacing/>
        <w:jc w:val="both"/>
      </w:pPr>
      <w:r>
        <w:t>przedmiot najmu nie jest i nie będzie przedmiotem podnajmu dla osób trzecich i nie będzie przedmiotem jakichkolwiek zobowiązań Wynajmującego wobec osób trzecich podczas całego okresu najmu.</w:t>
      </w:r>
    </w:p>
    <w:p w14:paraId="1170E367" w14:textId="77777777" w:rsidR="00DF3B4C" w:rsidRDefault="00000000">
      <w:pPr>
        <w:ind w:left="360"/>
      </w:pPr>
      <w:r>
        <w:t xml:space="preserve"> </w:t>
      </w:r>
    </w:p>
    <w:p w14:paraId="32D0A369" w14:textId="77777777" w:rsidR="00DF3B4C" w:rsidRDefault="00000000">
      <w:pPr>
        <w:spacing w:before="180"/>
        <w:jc w:val="center"/>
      </w:pPr>
      <w:r>
        <w:rPr>
          <w:b/>
        </w:rPr>
        <w:t>§ 2</w:t>
      </w:r>
    </w:p>
    <w:p w14:paraId="0919C771" w14:textId="77777777" w:rsidR="00DF3B4C" w:rsidRDefault="00000000">
      <w:pPr>
        <w:numPr>
          <w:ilvl w:val="0"/>
          <w:numId w:val="3"/>
        </w:numPr>
        <w:ind w:hanging="360"/>
        <w:contextualSpacing/>
        <w:jc w:val="both"/>
      </w:pPr>
      <w:r>
        <w:t>Wynajmujący wynajmuje i oddaje w używanie najemcy z dniem ………………….. miejsce parkingowe nr. …………. znajdujące się ……………………………………………………………………………………… .</w:t>
      </w:r>
    </w:p>
    <w:p w14:paraId="3D04FACA" w14:textId="77777777" w:rsidR="00DF3B4C" w:rsidRDefault="00000000">
      <w:pPr>
        <w:numPr>
          <w:ilvl w:val="0"/>
          <w:numId w:val="3"/>
        </w:numPr>
        <w:ind w:hanging="360"/>
        <w:contextualSpacing/>
        <w:jc w:val="both"/>
      </w:pPr>
      <w:r>
        <w:t>Najemcy nie wolno oddawać przedmiotu najmu w podnajem ani bezpłatne używanie osobom trzecim.</w:t>
      </w:r>
    </w:p>
    <w:p w14:paraId="0315EED4" w14:textId="77777777" w:rsidR="00DF3B4C" w:rsidRDefault="00000000">
      <w:pPr>
        <w:spacing w:before="180"/>
        <w:jc w:val="center"/>
      </w:pPr>
      <w:r>
        <w:rPr>
          <w:b/>
        </w:rPr>
        <w:t>§ 3</w:t>
      </w:r>
    </w:p>
    <w:p w14:paraId="7B77ED84" w14:textId="77777777" w:rsidR="00DF3B4C" w:rsidRDefault="00000000">
      <w:pPr>
        <w:numPr>
          <w:ilvl w:val="0"/>
          <w:numId w:val="2"/>
        </w:numPr>
        <w:spacing w:before="180"/>
        <w:ind w:hanging="360"/>
        <w:contextualSpacing/>
        <w:jc w:val="both"/>
      </w:pPr>
      <w:r>
        <w:t>Strony niniejszej umowy ustalają miesięczny czynsz najmu w kwocie brutto ……………………… (słownie: …………………………………………………).</w:t>
      </w:r>
    </w:p>
    <w:p w14:paraId="42DFCB21" w14:textId="77777777" w:rsidR="00DF3B4C" w:rsidRDefault="00000000">
      <w:pPr>
        <w:numPr>
          <w:ilvl w:val="0"/>
          <w:numId w:val="2"/>
        </w:numPr>
        <w:spacing w:before="180"/>
        <w:ind w:hanging="360"/>
        <w:contextualSpacing/>
        <w:jc w:val="both"/>
      </w:pPr>
      <w:r>
        <w:t>Strony ustalają, że czynsz miesięczny płatny będzie za miesiąc z góry najpóźniej do dnia ……………. każdego miesiąca do rąk własnych/na rachunek bankowy* Wynajmującego nr.: _ _  _ _ _ _  _ _ _ _  _ _ _ _  _ _ _ _  _ _ _ _  _ _ _ _ .</w:t>
      </w:r>
    </w:p>
    <w:p w14:paraId="1E808A3B" w14:textId="77777777" w:rsidR="00DF3B4C" w:rsidRDefault="00000000">
      <w:pPr>
        <w:numPr>
          <w:ilvl w:val="0"/>
          <w:numId w:val="2"/>
        </w:numPr>
        <w:spacing w:before="180"/>
        <w:ind w:hanging="360"/>
        <w:contextualSpacing/>
        <w:jc w:val="both"/>
      </w:pPr>
      <w:r>
        <w:t>Pierwsza wpłata nastąpi w dniu podpisania umowy.</w:t>
      </w:r>
    </w:p>
    <w:p w14:paraId="4443B9B9" w14:textId="77777777" w:rsidR="00DF3B4C" w:rsidRDefault="00000000">
      <w:pPr>
        <w:numPr>
          <w:ilvl w:val="0"/>
          <w:numId w:val="2"/>
        </w:numPr>
        <w:spacing w:before="180"/>
        <w:ind w:hanging="360"/>
        <w:contextualSpacing/>
        <w:jc w:val="both"/>
      </w:pPr>
      <w:r>
        <w:lastRenderedPageBreak/>
        <w:t>Dla udokumentowania otrzymania należności Wynajmujący w dniu przyjęcia należności wystawi Najemcy fakturę.</w:t>
      </w:r>
    </w:p>
    <w:p w14:paraId="7538C233" w14:textId="77777777" w:rsidR="00DF3B4C" w:rsidRDefault="00000000">
      <w:pPr>
        <w:spacing w:before="180"/>
        <w:jc w:val="center"/>
      </w:pPr>
      <w:r>
        <w:rPr>
          <w:b/>
        </w:rPr>
        <w:t>§ 4</w:t>
      </w:r>
    </w:p>
    <w:p w14:paraId="1D7F101F" w14:textId="77777777" w:rsidR="00DF3B4C" w:rsidRDefault="00000000">
      <w:pPr>
        <w:spacing w:before="180"/>
        <w:ind w:left="360"/>
        <w:jc w:val="both"/>
      </w:pPr>
      <w:r>
        <w:t>Umowa niniejsza zostaje zawarta na czas nieoznaczony, z …………………………... terminem wypowiedzenia w formie pisemnej. Termin wypowiedzenia biegnie od dnia ……. dnia miesiąca – w którym wypowiedzenie zostało złożone, jeśli nastąpiło to do ……. dnia tego miesiąca lub od ……. dnia następnego miesiąca, jeśli wypowiedzenie zostało złożone po …… dniu miesiąca.</w:t>
      </w:r>
    </w:p>
    <w:p w14:paraId="2E9A36D3" w14:textId="77777777" w:rsidR="00DF3B4C" w:rsidRDefault="00000000">
      <w:pPr>
        <w:spacing w:before="180"/>
        <w:jc w:val="center"/>
      </w:pPr>
      <w:r>
        <w:rPr>
          <w:b/>
        </w:rPr>
        <w:t>§ 5</w:t>
      </w:r>
    </w:p>
    <w:p w14:paraId="6D361404" w14:textId="77777777" w:rsidR="00DF3B4C" w:rsidRDefault="00000000">
      <w:pPr>
        <w:numPr>
          <w:ilvl w:val="0"/>
          <w:numId w:val="4"/>
        </w:numPr>
        <w:spacing w:before="180"/>
        <w:ind w:hanging="360"/>
        <w:contextualSpacing/>
        <w:jc w:val="both"/>
      </w:pPr>
      <w:r>
        <w:t>Wynajmujący zobowiązuje się do ubezpieczenia przedmiotu najmu od ognia i innych zdarzeń losowych na własny koszt.</w:t>
      </w:r>
    </w:p>
    <w:p w14:paraId="4EAAD5B6" w14:textId="77777777" w:rsidR="00DF3B4C" w:rsidRDefault="00000000">
      <w:pPr>
        <w:numPr>
          <w:ilvl w:val="0"/>
          <w:numId w:val="4"/>
        </w:numPr>
        <w:spacing w:before="180"/>
        <w:ind w:hanging="360"/>
        <w:contextualSpacing/>
        <w:jc w:val="both"/>
      </w:pPr>
      <w:r>
        <w:t>Wynajmujący nie odpowiada za szkody wyrządzone pojazdowi Najemcy w wyniku zalania, ognia, włamania bądź ……………………… .</w:t>
      </w:r>
    </w:p>
    <w:p w14:paraId="0AD5957D" w14:textId="77777777" w:rsidR="00DF3B4C" w:rsidRDefault="00000000">
      <w:pPr>
        <w:spacing w:before="180"/>
        <w:jc w:val="center"/>
      </w:pPr>
      <w:r>
        <w:rPr>
          <w:b/>
        </w:rPr>
        <w:t>§ 6</w:t>
      </w:r>
    </w:p>
    <w:p w14:paraId="3ED4A53E" w14:textId="77777777" w:rsidR="00DF3B4C" w:rsidRDefault="00000000">
      <w:pPr>
        <w:spacing w:before="180"/>
        <w:jc w:val="both"/>
      </w:pPr>
      <w:r>
        <w:t>Należność może być zwaloryzowana po upływie jednego roku według wskaźnika inflacji ogłoszonego przez Główny Urząd Statystyczny.</w:t>
      </w:r>
    </w:p>
    <w:p w14:paraId="7ED40446" w14:textId="77777777" w:rsidR="00DF3B4C" w:rsidRDefault="00000000">
      <w:pPr>
        <w:spacing w:before="180"/>
        <w:jc w:val="center"/>
      </w:pPr>
      <w:r>
        <w:rPr>
          <w:b/>
        </w:rPr>
        <w:t>§ 7</w:t>
      </w:r>
    </w:p>
    <w:p w14:paraId="26B4FFF2" w14:textId="77777777" w:rsidR="00DF3B4C" w:rsidRDefault="00000000">
      <w:pPr>
        <w:jc w:val="both"/>
      </w:pPr>
      <w:r>
        <w:t xml:space="preserve">W sprawach nie uregulowanych niniejszą umową mają zastosowanie przepisy kodeksu cywilnego.    </w:t>
      </w:r>
      <w:r>
        <w:tab/>
      </w:r>
    </w:p>
    <w:p w14:paraId="08CBACFA" w14:textId="77777777" w:rsidR="00DF3B4C" w:rsidRDefault="00000000">
      <w:pPr>
        <w:spacing w:before="180"/>
        <w:jc w:val="center"/>
      </w:pPr>
      <w:r>
        <w:rPr>
          <w:b/>
        </w:rPr>
        <w:t>§ 8</w:t>
      </w:r>
    </w:p>
    <w:p w14:paraId="08B79FEE" w14:textId="77777777" w:rsidR="00DF3B4C" w:rsidRDefault="00000000">
      <w:pPr>
        <w:spacing w:before="180"/>
      </w:pPr>
      <w:r>
        <w:t xml:space="preserve"> </w:t>
      </w:r>
    </w:p>
    <w:p w14:paraId="077F2E47" w14:textId="77777777" w:rsidR="00DF3B4C" w:rsidRDefault="00000000">
      <w:pPr>
        <w:jc w:val="both"/>
      </w:pPr>
      <w:r>
        <w:t>Wszelkie zmiany i uzupełnienia niniejszej umowy wymagają zachowania formy pisemnej pod rygorem nieważności. Umowę sporządzono w dwóch jednobrzmiących egzemplarzach, po jednym dla każdej ze stron.</w:t>
      </w:r>
    </w:p>
    <w:p w14:paraId="351F11D7" w14:textId="77777777" w:rsidR="00DF3B4C" w:rsidRDefault="00000000">
      <w:pPr>
        <w:jc w:val="both"/>
      </w:pPr>
      <w:r>
        <w:t xml:space="preserve"> </w:t>
      </w:r>
    </w:p>
    <w:p w14:paraId="03FC39DA" w14:textId="77777777" w:rsidR="00DF3B4C" w:rsidRDefault="00000000">
      <w:pPr>
        <w:spacing w:before="180"/>
        <w:ind w:left="360"/>
      </w:pPr>
      <w:r>
        <w:t xml:space="preserve">….…………………………                                       </w:t>
      </w:r>
      <w:r>
        <w:tab/>
        <w:t>…………………………….</w:t>
      </w:r>
    </w:p>
    <w:p w14:paraId="7E442460" w14:textId="77777777" w:rsidR="00DF3B4C" w:rsidRDefault="00000000">
      <w:pPr>
        <w:spacing w:before="180"/>
        <w:ind w:left="360"/>
      </w:pPr>
      <w:r>
        <w:t xml:space="preserve">              </w:t>
      </w:r>
      <w:r>
        <w:tab/>
        <w:t xml:space="preserve">Najemca                                                                </w:t>
      </w:r>
      <w:r>
        <w:tab/>
        <w:t>Wynajmujący</w:t>
      </w:r>
    </w:p>
    <w:p w14:paraId="17348252" w14:textId="77777777" w:rsidR="00DF3B4C" w:rsidRDefault="00000000">
      <w:pPr>
        <w:spacing w:before="180"/>
        <w:ind w:left="360"/>
      </w:pPr>
      <w:r>
        <w:t xml:space="preserve"> </w:t>
      </w:r>
    </w:p>
    <w:p w14:paraId="5478389D" w14:textId="77777777" w:rsidR="00DF3B4C" w:rsidRDefault="00000000">
      <w:r>
        <w:t>*niepotrzebne skreślić</w:t>
      </w:r>
    </w:p>
    <w:p w14:paraId="2320BB0D" w14:textId="77777777" w:rsidR="00DF3B4C" w:rsidRDefault="00DF3B4C"/>
    <w:sectPr w:rsidR="00DF3B4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C48"/>
    <w:multiLevelType w:val="multilevel"/>
    <w:tmpl w:val="376457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327A81"/>
    <w:multiLevelType w:val="multilevel"/>
    <w:tmpl w:val="D75433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F276F6B"/>
    <w:multiLevelType w:val="multilevel"/>
    <w:tmpl w:val="4776D8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DE22066"/>
    <w:multiLevelType w:val="multilevel"/>
    <w:tmpl w:val="45B22C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 w16cid:durableId="1097018773">
    <w:abstractNumId w:val="3"/>
  </w:num>
  <w:num w:numId="2" w16cid:durableId="1991907364">
    <w:abstractNumId w:val="0"/>
  </w:num>
  <w:num w:numId="3" w16cid:durableId="2055498823">
    <w:abstractNumId w:val="2"/>
  </w:num>
  <w:num w:numId="4" w16cid:durableId="194441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B4C"/>
    <w:rsid w:val="00AF731D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1394"/>
  <w15:docId w15:val="{B022EE64-C21B-4C23-A3E9-0A79EA5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2484</Characters>
  <Application>Microsoft Office Word</Application>
  <DocSecurity>0</DocSecurity>
  <Lines>41</Lines>
  <Paragraphs>18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Wadowska</cp:lastModifiedBy>
  <cp:revision>2</cp:revision>
  <dcterms:created xsi:type="dcterms:W3CDTF">2023-10-06T11:51:00Z</dcterms:created>
  <dcterms:modified xsi:type="dcterms:W3CDTF">2023-10-06T11:51:00Z</dcterms:modified>
</cp:coreProperties>
</file>