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2E5C" w14:textId="77777777" w:rsidR="00AC69CD" w:rsidRDefault="00AC69CD" w:rsidP="00AC69C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</w:t>
      </w:r>
    </w:p>
    <w:p w14:paraId="51884DA5" w14:textId="77777777" w:rsidR="00AC69CD" w:rsidRDefault="00AC69CD" w:rsidP="00AC69C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14:paraId="7517A50E" w14:textId="77777777" w:rsidR="00AC69CD" w:rsidRDefault="00AC69CD" w:rsidP="00AC69CD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23FC6E" w14:textId="77777777" w:rsidR="00AC69CD" w:rsidRDefault="00AC69CD" w:rsidP="00AC69CD">
      <w:r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97C2A2" w14:textId="77777777" w:rsidR="00AC69CD" w:rsidRDefault="00AC69CD" w:rsidP="00AC69CD">
      <w:r>
        <w:t>…………………………………</w:t>
      </w:r>
    </w:p>
    <w:p w14:paraId="1B127CF2" w14:textId="77777777" w:rsidR="00AC69CD" w:rsidRDefault="00AC69CD" w:rsidP="00AC69CD">
      <w:r>
        <w:t>(adres zamieszkania)</w:t>
      </w:r>
    </w:p>
    <w:p w14:paraId="2F501D51" w14:textId="77777777" w:rsidR="00AC69CD" w:rsidRDefault="00AC69CD" w:rsidP="00AC69CD">
      <w:r>
        <w:t>……………………………………</w:t>
      </w:r>
    </w:p>
    <w:p w14:paraId="2F817841" w14:textId="77777777" w:rsidR="00AC69CD" w:rsidRDefault="00AC69CD" w:rsidP="00AC69CD">
      <w:r>
        <w:t>(telefon)</w:t>
      </w:r>
    </w:p>
    <w:p w14:paraId="14EF2890" w14:textId="77777777" w:rsidR="00AC69CD" w:rsidRDefault="00AC69CD" w:rsidP="00AC69CD">
      <w:pPr>
        <w:jc w:val="center"/>
      </w:pPr>
    </w:p>
    <w:p w14:paraId="35F3D2B6" w14:textId="74951C1B" w:rsidR="00AC69CD" w:rsidRDefault="00AC69CD" w:rsidP="00AC69CD">
      <w:pPr>
        <w:jc w:val="center"/>
      </w:pPr>
      <w:r>
        <w:t xml:space="preserve">Wniosek o odszkodowanie za </w:t>
      </w:r>
      <w:r>
        <w:t>opóźniony</w:t>
      </w:r>
      <w:r>
        <w:t xml:space="preserve"> </w:t>
      </w:r>
      <w:r>
        <w:t>lot</w:t>
      </w:r>
      <w:r w:rsidR="00FB2520">
        <w:t>-</w:t>
      </w:r>
    </w:p>
    <w:p w14:paraId="65E76502" w14:textId="77777777" w:rsidR="00AC69CD" w:rsidRDefault="00AC69CD" w:rsidP="00AC69CD"/>
    <w:p w14:paraId="5963C8E4" w14:textId="77777777" w:rsidR="00AC69CD" w:rsidRPr="00AC69CD" w:rsidRDefault="00AC69CD" w:rsidP="00AC69CD">
      <w:r w:rsidRPr="00AC69CD">
        <w:t>Informuję, że mój lot został opóźniony wobec czego domagam się odszkodowania w kwocie … euro na podstawie przepisów Rozporządzenia 261/2004 i wyroku Trybunału Sprawiedliwości UE C-402/07.</w:t>
      </w:r>
    </w:p>
    <w:p w14:paraId="1A645275" w14:textId="77777777" w:rsidR="00AC69CD" w:rsidRDefault="00AC69CD" w:rsidP="00AC69CD">
      <w:r>
        <w:t>Dane:</w:t>
      </w:r>
    </w:p>
    <w:p w14:paraId="15BC0815" w14:textId="77777777" w:rsidR="00AC69CD" w:rsidRDefault="00AC69CD" w:rsidP="00AC69CD">
      <w:pPr>
        <w:pStyle w:val="Akapitzlist"/>
        <w:numPr>
          <w:ilvl w:val="0"/>
          <w:numId w:val="1"/>
        </w:numPr>
      </w:pPr>
      <w:r>
        <w:t>numer referencyjny (numer rezerwacji):</w:t>
      </w:r>
    </w:p>
    <w:p w14:paraId="698EBC3B" w14:textId="77777777" w:rsidR="00AC69CD" w:rsidRDefault="00AC69CD" w:rsidP="00AC69CD">
      <w:pPr>
        <w:pStyle w:val="Akapitzlist"/>
        <w:numPr>
          <w:ilvl w:val="0"/>
          <w:numId w:val="1"/>
        </w:numPr>
      </w:pPr>
      <w:r>
        <w:t>data i numer lotu:</w:t>
      </w:r>
    </w:p>
    <w:p w14:paraId="23D822E3" w14:textId="77777777" w:rsidR="00AC69CD" w:rsidRDefault="00AC69CD" w:rsidP="00AC69CD">
      <w:r>
        <w:t>Opis sytuacji i uzasadnienie:</w:t>
      </w:r>
    </w:p>
    <w:p w14:paraId="5225E3D1" w14:textId="77777777" w:rsidR="00AC69CD" w:rsidRDefault="00AC69CD" w:rsidP="00AC69CD">
      <w:r>
        <w:t>W dniu … leciałem/am z … do… Samolot zgodnie z rozkładem powinien wylądować o … Jednak lot był opóźniony wobec czego na lotnisko docelowe przybyłem/am … (wskazać około ile godzin i minut) po planowanym czasie. Na lotnisku otrzymałem/am informację, że powodem była usterka techniczna/ opóźnienie poprzedniego lotu/ brak informacji/ inne (wybrać lub wpisać inną przyczynę).</w:t>
      </w:r>
    </w:p>
    <w:p w14:paraId="355EFFF1" w14:textId="531B4172" w:rsidR="00AC69CD" w:rsidRPr="00AC69CD" w:rsidRDefault="00AC69CD" w:rsidP="00AC69CD">
      <w:pPr>
        <w:rPr>
          <w:b/>
          <w:bCs/>
          <w:i/>
          <w:iCs/>
          <w:color w:val="FF0000"/>
          <w:u w:val="single"/>
        </w:rPr>
      </w:pPr>
      <w:r w:rsidRPr="00AC69CD">
        <w:rPr>
          <w:b/>
          <w:bCs/>
          <w:i/>
          <w:iCs/>
          <w:color w:val="FF0000"/>
          <w:u w:val="single"/>
        </w:rPr>
        <w:t>![</w:t>
      </w:r>
      <w:r w:rsidRPr="00AC69CD">
        <w:rPr>
          <w:b/>
          <w:bCs/>
          <w:i/>
          <w:iCs/>
          <w:color w:val="FF0000"/>
          <w:u w:val="single"/>
        </w:rPr>
        <w:t>Jeżeli linia lotnicza nie oferowała opieki w czasie oczekiwania na zastępczy lot:</w:t>
      </w:r>
      <w:r w:rsidRPr="00AC69CD">
        <w:rPr>
          <w:b/>
          <w:bCs/>
          <w:i/>
          <w:iCs/>
          <w:color w:val="FF0000"/>
          <w:u w:val="single"/>
        </w:rPr>
        <w:t>]</w:t>
      </w:r>
    </w:p>
    <w:p w14:paraId="45185FAD" w14:textId="77777777" w:rsidR="00AC69CD" w:rsidRDefault="00AC69CD" w:rsidP="00AC69CD">
      <w:r>
        <w:t>Ponadto, w czasie oczekiwania na lot obsługa nie zaoferowała mi opieki w formie posiłków i napoi. Ze względu na to, że powyższe koszty musiałem/am ponieść samodzielnie, proszę o ich zwrot. Rachunki załączam do reklamacji.</w:t>
      </w:r>
    </w:p>
    <w:p w14:paraId="03B4BBF4" w14:textId="0F7CE2E0" w:rsidR="00AC69CD" w:rsidRDefault="00AC69CD" w:rsidP="00AC69CD">
      <w:r>
        <w:t>Oto mój nr konta: (w przypadku zagranicznych linii lotniczych należy podać IBAN, kod SWIFT/BIC, nazwę banku)</w:t>
      </w:r>
    </w:p>
    <w:p w14:paraId="479B23C2" w14:textId="77777777" w:rsidR="00AC69CD" w:rsidRDefault="00AC69CD" w:rsidP="00AC69CD">
      <w:r>
        <w:t>Załączniki: (załączamy kopie dokumentów):</w:t>
      </w:r>
    </w:p>
    <w:p w14:paraId="51CB12A2" w14:textId="36FFB275" w:rsidR="00AC69CD" w:rsidRPr="00AC69CD" w:rsidRDefault="00AC69CD" w:rsidP="00AC69CD">
      <w:pPr>
        <w:pStyle w:val="Akapitzlist"/>
        <w:numPr>
          <w:ilvl w:val="0"/>
          <w:numId w:val="3"/>
        </w:numPr>
      </w:pPr>
      <w:r w:rsidRPr="00AC69CD">
        <w:t>potwierdzenie dokonanych zakupów (paragon / potwierdzenie przelewu)</w:t>
      </w:r>
      <w:r>
        <w:t>.</w:t>
      </w:r>
    </w:p>
    <w:p w14:paraId="2A7B8697" w14:textId="77777777" w:rsidR="00AC69CD" w:rsidRDefault="00AC69CD" w:rsidP="00AC69CD"/>
    <w:p w14:paraId="5FE70780" w14:textId="77777777" w:rsidR="00AC69CD" w:rsidRDefault="00AC69CD" w:rsidP="00AC69CD"/>
    <w:p w14:paraId="296DC698" w14:textId="77777777" w:rsidR="00056E95" w:rsidRDefault="00056E95"/>
    <w:sectPr w:rsidR="0005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A8A"/>
    <w:multiLevelType w:val="hybridMultilevel"/>
    <w:tmpl w:val="E756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043E"/>
    <w:multiLevelType w:val="hybridMultilevel"/>
    <w:tmpl w:val="F5AA1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10ED2"/>
    <w:multiLevelType w:val="hybridMultilevel"/>
    <w:tmpl w:val="9BA22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937555">
    <w:abstractNumId w:val="2"/>
  </w:num>
  <w:num w:numId="2" w16cid:durableId="2065830999">
    <w:abstractNumId w:val="1"/>
  </w:num>
  <w:num w:numId="3" w16cid:durableId="81595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CD"/>
    <w:rsid w:val="00056E95"/>
    <w:rsid w:val="00AC69CD"/>
    <w:rsid w:val="00FB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1DEF"/>
  <w15:chartTrackingRefBased/>
  <w15:docId w15:val="{FF912428-9DE4-4C32-A3D4-CF1CBD96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3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72288880">
              <w:marLeft w:val="0"/>
              <w:marRight w:val="0"/>
              <w:marTop w:val="0"/>
              <w:marBottom w:val="0"/>
              <w:divBdr>
                <w:top w:val="single" w:sz="6" w:space="1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Kajzer, Magdalena</dc:creator>
  <cp:keywords/>
  <dc:description/>
  <cp:lastModifiedBy>Kajzer, Magdalena</cp:lastModifiedBy>
  <cp:revision>2</cp:revision>
  <dcterms:created xsi:type="dcterms:W3CDTF">2023-02-10T07:49:00Z</dcterms:created>
  <dcterms:modified xsi:type="dcterms:W3CDTF">2023-02-10T07:51:00Z</dcterms:modified>
</cp:coreProperties>
</file>